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39" w:rsidRDefault="001C3D39" w:rsidP="001C3D39">
      <w:pPr>
        <w:tabs>
          <w:tab w:val="left" w:pos="9330"/>
        </w:tabs>
      </w:pPr>
      <w:r w:rsidRPr="00B15D08">
        <w:rPr>
          <w:i/>
          <w:sz w:val="44"/>
          <w:szCs w:val="44"/>
        </w:rPr>
        <w:t xml:space="preserve">                          </w:t>
      </w:r>
      <w:r>
        <w:rPr>
          <w:i/>
          <w:sz w:val="44"/>
          <w:szCs w:val="44"/>
        </w:rPr>
        <w:t xml:space="preserve">       </w:t>
      </w:r>
      <w:r w:rsidRPr="00B15D08">
        <w:rPr>
          <w:i/>
          <w:sz w:val="44"/>
          <w:szCs w:val="44"/>
        </w:rPr>
        <w:t xml:space="preserve">   PRZYKŁAD</w:t>
      </w:r>
      <w:r w:rsidR="0037488A">
        <w:rPr>
          <w:i/>
          <w:sz w:val="44"/>
          <w:szCs w:val="44"/>
        </w:rPr>
        <w:t xml:space="preserve"> WYPEŁNIENIA</w:t>
      </w:r>
      <w:r w:rsidRPr="00B15D08">
        <w:rPr>
          <w:i/>
          <w:sz w:val="44"/>
          <w:szCs w:val="44"/>
        </w:rPr>
        <w:t xml:space="preserve"> </w:t>
      </w:r>
      <w:r w:rsidRPr="00B15D08">
        <w:rPr>
          <w:i/>
        </w:rPr>
        <w:t xml:space="preserve"> </w:t>
      </w:r>
      <w:r>
        <w:t xml:space="preserve">                                      </w:t>
      </w:r>
      <w:r w:rsidR="0037488A">
        <w:t xml:space="preserve">                          </w:t>
      </w:r>
      <w:r>
        <w:t>Załącznik nr 3</w:t>
      </w:r>
    </w:p>
    <w:p w:rsidR="001C3D39" w:rsidRDefault="001C3D39" w:rsidP="001C3D39">
      <w:r>
        <w:t xml:space="preserve">      ...................................................</w:t>
      </w:r>
    </w:p>
    <w:p w:rsidR="001C3D39" w:rsidRPr="00F86E12" w:rsidRDefault="001C3D39" w:rsidP="001C3D39">
      <w:r>
        <w:t xml:space="preserve">       (Dane identyfikujące podmiot</w:t>
      </w:r>
      <w:r>
        <w:br/>
        <w:t xml:space="preserve">          składający sprawozdani</w:t>
      </w:r>
      <w:r w:rsidR="00F529F2">
        <w:t>e</w:t>
      </w:r>
      <w:r>
        <w:t>)</w:t>
      </w:r>
    </w:p>
    <w:p w:rsidR="00F86E12" w:rsidRDefault="00F86E12"/>
    <w:p w:rsidR="00F86E12" w:rsidRDefault="00F86E12" w:rsidP="00F86E12"/>
    <w:p w:rsidR="005F1A91" w:rsidRPr="005F1A91" w:rsidRDefault="001C3D39" w:rsidP="005F1A91">
      <w:pPr>
        <w:tabs>
          <w:tab w:val="left" w:pos="4320"/>
        </w:tabs>
        <w:jc w:val="center"/>
        <w:rPr>
          <w:b/>
        </w:rPr>
      </w:pPr>
      <w:r>
        <w:rPr>
          <w:b/>
        </w:rPr>
        <w:t>Skargi i wnioski złożone ustnie, osobiście przez inter</w:t>
      </w:r>
      <w:r w:rsidR="00F86E12" w:rsidRPr="00F86E12">
        <w:rPr>
          <w:b/>
        </w:rPr>
        <w:t>esa</w:t>
      </w:r>
      <w:r>
        <w:rPr>
          <w:b/>
        </w:rPr>
        <w:t xml:space="preserve">ntów i zaprotokołowane </w:t>
      </w:r>
      <w:r w:rsidR="00FD216B">
        <w:rPr>
          <w:b/>
        </w:rPr>
        <w:t>w 2021</w:t>
      </w:r>
      <w:r w:rsidR="00CD498D">
        <w:rPr>
          <w:b/>
        </w:rPr>
        <w:t xml:space="preserve"> r.</w:t>
      </w:r>
    </w:p>
    <w:p w:rsidR="005F1A91" w:rsidRDefault="005F1A91" w:rsidP="005F1A91">
      <w:pPr>
        <w:tabs>
          <w:tab w:val="left" w:pos="2680"/>
        </w:tabs>
      </w:pPr>
      <w:r>
        <w:tab/>
      </w: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7854"/>
      </w:tblGrid>
      <w:tr w:rsidR="001C3D39" w:rsidTr="00B05F61">
        <w:trPr>
          <w:trHeight w:val="718"/>
        </w:trPr>
        <w:tc>
          <w:tcPr>
            <w:tcW w:w="3927" w:type="dxa"/>
            <w:shd w:val="clear" w:color="auto" w:fill="auto"/>
          </w:tcPr>
          <w:p w:rsidR="001C3D39" w:rsidRPr="00B50F79" w:rsidRDefault="001C3D39" w:rsidP="00B05F61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B50F79">
              <w:rPr>
                <w:b/>
                <w:sz w:val="20"/>
                <w:szCs w:val="20"/>
              </w:rPr>
              <w:t>Liczba skarg i wniosków</w:t>
            </w:r>
          </w:p>
        </w:tc>
        <w:tc>
          <w:tcPr>
            <w:tcW w:w="7854" w:type="dxa"/>
            <w:shd w:val="clear" w:color="auto" w:fill="auto"/>
          </w:tcPr>
          <w:p w:rsidR="00B50F79" w:rsidRPr="00CF0BEC" w:rsidRDefault="00B50F79" w:rsidP="00B50F79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CF0BEC">
              <w:rPr>
                <w:b/>
                <w:sz w:val="20"/>
                <w:szCs w:val="20"/>
              </w:rPr>
              <w:t>Sposób załatwienia</w:t>
            </w:r>
            <w:r w:rsidRPr="00CF0BEC">
              <w:rPr>
                <w:b/>
                <w:sz w:val="20"/>
                <w:szCs w:val="20"/>
              </w:rPr>
              <w:br/>
              <w:t>(uznano za zasadne, uznano za bezzasadne,</w:t>
            </w:r>
            <w:r w:rsidRPr="00CF0BEC">
              <w:rPr>
                <w:sz w:val="20"/>
                <w:szCs w:val="20"/>
              </w:rPr>
              <w:t xml:space="preserve"> </w:t>
            </w:r>
            <w:r w:rsidR="00973A6E">
              <w:rPr>
                <w:b/>
                <w:sz w:val="20"/>
                <w:szCs w:val="20"/>
              </w:rPr>
              <w:t>załatwiono</w:t>
            </w:r>
          </w:p>
          <w:p w:rsidR="001C3D39" w:rsidRPr="00B50F79" w:rsidRDefault="00B50F79" w:rsidP="00B50F79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inny sposób</w:t>
            </w:r>
            <w:r w:rsidRPr="00CF0BEC">
              <w:rPr>
                <w:b/>
                <w:sz w:val="20"/>
                <w:szCs w:val="20"/>
              </w:rPr>
              <w:t xml:space="preserve"> - wskazać w jaki)</w:t>
            </w:r>
          </w:p>
        </w:tc>
      </w:tr>
      <w:tr w:rsidR="001C3D39" w:rsidTr="00B05F61">
        <w:tc>
          <w:tcPr>
            <w:tcW w:w="3927" w:type="dxa"/>
            <w:shd w:val="clear" w:color="auto" w:fill="auto"/>
          </w:tcPr>
          <w:p w:rsidR="001C3D39" w:rsidRPr="00B50F79" w:rsidRDefault="001C3D39" w:rsidP="00B05F61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B50F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54" w:type="dxa"/>
            <w:shd w:val="clear" w:color="auto" w:fill="auto"/>
          </w:tcPr>
          <w:p w:rsidR="001C3D39" w:rsidRPr="00B50F79" w:rsidRDefault="001C3D39" w:rsidP="00B05F61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B50F79">
              <w:rPr>
                <w:b/>
                <w:sz w:val="20"/>
                <w:szCs w:val="20"/>
              </w:rPr>
              <w:t>2</w:t>
            </w:r>
          </w:p>
        </w:tc>
      </w:tr>
      <w:tr w:rsidR="001C3D39" w:rsidTr="00B05F61">
        <w:trPr>
          <w:trHeight w:val="3559"/>
        </w:trPr>
        <w:tc>
          <w:tcPr>
            <w:tcW w:w="3927" w:type="dxa"/>
            <w:shd w:val="clear" w:color="auto" w:fill="auto"/>
          </w:tcPr>
          <w:p w:rsidR="001C3D39" w:rsidRPr="00B50F79" w:rsidRDefault="001C3D39" w:rsidP="00B05F61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C3D39" w:rsidRPr="00B50F79" w:rsidRDefault="00FD216B" w:rsidP="00B05F61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50F79">
              <w:rPr>
                <w:b/>
                <w:sz w:val="20"/>
                <w:szCs w:val="20"/>
              </w:rPr>
              <w:t>1</w:t>
            </w:r>
          </w:p>
          <w:p w:rsidR="001C3D39" w:rsidRPr="00B50F79" w:rsidRDefault="001C3D39" w:rsidP="00B05F61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4" w:type="dxa"/>
            <w:shd w:val="clear" w:color="auto" w:fill="auto"/>
          </w:tcPr>
          <w:p w:rsidR="001C3D39" w:rsidRPr="00B50F79" w:rsidRDefault="001C3D39" w:rsidP="00B05F61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C3D39" w:rsidRPr="00B50F79" w:rsidRDefault="00B50F79" w:rsidP="00400AA3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400AA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00AA3">
              <w:rPr>
                <w:b/>
                <w:sz w:val="20"/>
                <w:szCs w:val="20"/>
              </w:rPr>
              <w:t>uznano wniosek za zasadny</w:t>
            </w:r>
            <w:bookmarkStart w:id="0" w:name="_GoBack"/>
            <w:bookmarkEnd w:id="0"/>
          </w:p>
        </w:tc>
      </w:tr>
    </w:tbl>
    <w:p w:rsidR="005F1A91" w:rsidRDefault="005F1A91" w:rsidP="005F1A91">
      <w:pPr>
        <w:tabs>
          <w:tab w:val="left" w:pos="7880"/>
        </w:tabs>
      </w:pPr>
    </w:p>
    <w:p w:rsidR="005F1A91" w:rsidRDefault="005F1A91" w:rsidP="005D382F"/>
    <w:p w:rsidR="001C3D39" w:rsidRDefault="001C3D39" w:rsidP="005D382F"/>
    <w:p w:rsidR="005F1A91" w:rsidRPr="00CD498D" w:rsidRDefault="005F1A91" w:rsidP="005F1A91">
      <w:pPr>
        <w:tabs>
          <w:tab w:val="left" w:pos="9975"/>
        </w:tabs>
        <w:rPr>
          <w:b/>
        </w:rPr>
      </w:pPr>
      <w:r w:rsidRPr="00CD498D"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="00CD498D">
        <w:rPr>
          <w:b/>
        </w:rPr>
        <w:t xml:space="preserve">  </w:t>
      </w:r>
      <w:r w:rsidRPr="00CD498D">
        <w:rPr>
          <w:b/>
        </w:rPr>
        <w:t xml:space="preserve">   ....................................................................</w:t>
      </w:r>
    </w:p>
    <w:p w:rsidR="005F1A91" w:rsidRPr="00CD498D" w:rsidRDefault="001C3D39" w:rsidP="005F1A91">
      <w:pPr>
        <w:tabs>
          <w:tab w:val="left" w:pos="997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(Data, </w:t>
      </w:r>
      <w:r w:rsidRPr="0026617E">
        <w:rPr>
          <w:b/>
        </w:rPr>
        <w:t xml:space="preserve">podpis i pieczęć </w:t>
      </w:r>
      <w:r>
        <w:rPr>
          <w:b/>
        </w:rPr>
        <w:t>osoby upoważnionej</w:t>
      </w:r>
      <w:r w:rsidR="005F1A91" w:rsidRPr="00CD498D">
        <w:rPr>
          <w:b/>
        </w:rPr>
        <w:t>)</w:t>
      </w:r>
    </w:p>
    <w:p w:rsidR="005F1A91" w:rsidRDefault="005F1A91" w:rsidP="005D382F"/>
    <w:sectPr w:rsidR="005F1A91" w:rsidSect="00F86E12">
      <w:pgSz w:w="16838" w:h="11906" w:orient="landscape" w:code="9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F5537"/>
    <w:multiLevelType w:val="hybridMultilevel"/>
    <w:tmpl w:val="0466178E"/>
    <w:lvl w:ilvl="0" w:tplc="472CF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12"/>
    <w:rsid w:val="00073F7F"/>
    <w:rsid w:val="000C7AF8"/>
    <w:rsid w:val="00140FC9"/>
    <w:rsid w:val="0017461F"/>
    <w:rsid w:val="001B4831"/>
    <w:rsid w:val="001C3D39"/>
    <w:rsid w:val="00253610"/>
    <w:rsid w:val="002A30F0"/>
    <w:rsid w:val="002E5A14"/>
    <w:rsid w:val="0037332B"/>
    <w:rsid w:val="0037488A"/>
    <w:rsid w:val="00400AA3"/>
    <w:rsid w:val="005714DB"/>
    <w:rsid w:val="005D382F"/>
    <w:rsid w:val="005F1A91"/>
    <w:rsid w:val="006C5632"/>
    <w:rsid w:val="00787866"/>
    <w:rsid w:val="00846E2A"/>
    <w:rsid w:val="008F1429"/>
    <w:rsid w:val="00973A6E"/>
    <w:rsid w:val="00A060D9"/>
    <w:rsid w:val="00B05F61"/>
    <w:rsid w:val="00B50F79"/>
    <w:rsid w:val="00B721AE"/>
    <w:rsid w:val="00BC7367"/>
    <w:rsid w:val="00BD69D1"/>
    <w:rsid w:val="00CD498D"/>
    <w:rsid w:val="00D426CB"/>
    <w:rsid w:val="00E03741"/>
    <w:rsid w:val="00F529F2"/>
    <w:rsid w:val="00F66519"/>
    <w:rsid w:val="00F73C34"/>
    <w:rsid w:val="00F86E12"/>
    <w:rsid w:val="00FD216B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71877"/>
  <w15:docId w15:val="{AB7C55AF-CBD4-4135-8BEF-B467FF06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D3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920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ajamrozik</dc:creator>
  <cp:lastModifiedBy>Szewczyk Paulina</cp:lastModifiedBy>
  <cp:revision>5</cp:revision>
  <cp:lastPrinted>2016-01-20T09:00:00Z</cp:lastPrinted>
  <dcterms:created xsi:type="dcterms:W3CDTF">2022-01-28T09:50:00Z</dcterms:created>
  <dcterms:modified xsi:type="dcterms:W3CDTF">2022-02-02T07:38:00Z</dcterms:modified>
</cp:coreProperties>
</file>